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EEE" w:rsidRDefault="00734EEE" w:rsidP="00734EEE">
      <w:pPr>
        <w:jc w:val="center"/>
        <w:rPr>
          <w:b/>
          <w:sz w:val="24"/>
          <w:szCs w:val="24"/>
        </w:rPr>
      </w:pPr>
    </w:p>
    <w:p w:rsidR="00734EEE" w:rsidRPr="000F6AC9" w:rsidRDefault="00734EEE" w:rsidP="00734EEE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734EEE" w:rsidRDefault="00734EEE" w:rsidP="00734EEE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MARKETING NA SÚHLAS</w:t>
      </w:r>
    </w:p>
    <w:p w:rsidR="00734EEE" w:rsidRDefault="00734EEE" w:rsidP="00734EEE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34EEE" w:rsidRPr="000E44A2" w:rsidRDefault="00734EEE" w:rsidP="00734EE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734EEE" w:rsidRPr="000E44A2" w:rsidRDefault="00734EEE" w:rsidP="00734EEE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:rsidR="00734EEE" w:rsidRPr="000E44A2" w:rsidRDefault="00734EEE" w:rsidP="00734EEE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0E44A2">
        <w:rPr>
          <w:rFonts w:ascii="Palatino Linotype" w:hAnsi="Palatino Linotype"/>
          <w:b/>
          <w:sz w:val="22"/>
          <w:szCs w:val="22"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>
        <w:rPr>
          <w:rFonts w:ascii="Palatino Linotype" w:hAnsi="Palatino Linotype"/>
          <w:b/>
          <w:sz w:val="22"/>
          <w:szCs w:val="22"/>
        </w:rPr>
        <w:t>marketingu</w:t>
      </w:r>
      <w:r w:rsidRPr="000E44A2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734EEE" w:rsidRPr="000E44A2" w:rsidRDefault="00734EEE" w:rsidP="00734EEE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734EEE" w:rsidRPr="000E44A2" w:rsidRDefault="00734EEE" w:rsidP="00734EEE">
      <w:pPr>
        <w:spacing w:line="276" w:lineRule="auto"/>
        <w:ind w:firstLine="360"/>
        <w:jc w:val="both"/>
        <w:rPr>
          <w:rFonts w:ascii="Palatino Linotype" w:hAnsi="Palatino Linotype"/>
          <w:sz w:val="22"/>
          <w:szCs w:val="22"/>
        </w:rPr>
      </w:pPr>
      <w:r w:rsidRPr="000E44A2">
        <w:rPr>
          <w:rFonts w:ascii="Palatino Linotype" w:hAnsi="Palatino Linotype"/>
          <w:sz w:val="22"/>
          <w:szCs w:val="22"/>
        </w:rPr>
        <w:t xml:space="preserve"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</w:t>
      </w:r>
      <w:proofErr w:type="spellStart"/>
      <w:r w:rsidRPr="000E44A2">
        <w:rPr>
          <w:rFonts w:ascii="Palatino Linotype" w:hAnsi="Palatino Linotype"/>
          <w:sz w:val="22"/>
          <w:szCs w:val="22"/>
        </w:rPr>
        <w:t>Z.z</w:t>
      </w:r>
      <w:proofErr w:type="spellEnd"/>
      <w:r w:rsidRPr="000E44A2">
        <w:rPr>
          <w:rFonts w:ascii="Palatino Linotype" w:hAnsi="Palatino Linotype"/>
          <w:sz w:val="22"/>
          <w:szCs w:val="22"/>
        </w:rPr>
        <w:t>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734EEE" w:rsidRPr="00CC384B" w:rsidRDefault="00734EEE" w:rsidP="00734EEE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734EEE" w:rsidRPr="00743E33" w:rsidRDefault="00734EEE" w:rsidP="00734EEE">
      <w:pPr>
        <w:jc w:val="both"/>
        <w:rPr>
          <w:b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734EEE" w:rsidRPr="00743E33" w:rsidRDefault="00734EEE" w:rsidP="00734EEE">
      <w:pPr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Zasielanie obchodných ponúk dotknutým osobám (záujemcovia o zasielanie ponúk ) na základe súhlasu so spracovaním osobných údajov. </w:t>
      </w:r>
    </w:p>
    <w:p w:rsidR="00734EEE" w:rsidRPr="00743E33" w:rsidRDefault="00734EEE" w:rsidP="00734EEE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734EEE" w:rsidRDefault="00734EEE" w:rsidP="00734EEE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34EEE" w:rsidRDefault="00734EEE" w:rsidP="00734EEE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Zoznam osobných údajov:</w:t>
      </w:r>
    </w:p>
    <w:p w:rsidR="00734EEE" w:rsidRPr="00743E33" w:rsidRDefault="00734EEE" w:rsidP="00734EEE">
      <w:pPr>
        <w:rPr>
          <w:rFonts w:ascii="Palatino Linotype" w:hAnsi="Palatino Linotype"/>
          <w:sz w:val="22"/>
          <w:szCs w:val="22"/>
        </w:rPr>
      </w:pPr>
      <w:r w:rsidRPr="00734EEE">
        <w:rPr>
          <w:rFonts w:ascii="Palatino Linotype" w:hAnsi="Palatino Linotype"/>
          <w:sz w:val="22"/>
          <w:szCs w:val="22"/>
        </w:rPr>
        <w:t>Meno, priezvisko, email a telefónne číslo</w:t>
      </w:r>
      <w:r>
        <w:rPr>
          <w:rFonts w:ascii="Palatino Linotype" w:hAnsi="Palatino Linotype"/>
          <w:sz w:val="22"/>
          <w:szCs w:val="22"/>
        </w:rPr>
        <w:t>, adresa</w:t>
      </w:r>
    </w:p>
    <w:p w:rsidR="00734EEE" w:rsidRPr="00743E33" w:rsidRDefault="00734EEE" w:rsidP="00734EEE">
      <w:pPr>
        <w:rPr>
          <w:rFonts w:ascii="Palatino Linotype" w:hAnsi="Palatino Linotype"/>
          <w:b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Klienti prevádzkovateľa.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734EEE" w:rsidRPr="00734EEE" w:rsidRDefault="00734EEE" w:rsidP="00734EEE">
      <w:pPr>
        <w:jc w:val="both"/>
        <w:rPr>
          <w:rFonts w:ascii="Palatino Linotype" w:hAnsi="Palatino Linotype"/>
          <w:sz w:val="22"/>
          <w:szCs w:val="22"/>
        </w:rPr>
      </w:pPr>
      <w:r w:rsidRPr="00734EEE">
        <w:rPr>
          <w:rFonts w:ascii="Palatino Linotype" w:hAnsi="Palatino Linotype"/>
          <w:sz w:val="22"/>
          <w:szCs w:val="22"/>
        </w:rPr>
        <w:t xml:space="preserve">Prevádzkovateľ spracúva osobné údaje pokiaľ dotknutá osoba </w:t>
      </w:r>
      <w:r w:rsidR="00832D86">
        <w:rPr>
          <w:rFonts w:ascii="Palatino Linotype" w:hAnsi="Palatino Linotype"/>
          <w:sz w:val="22"/>
          <w:szCs w:val="22"/>
        </w:rPr>
        <w:t>neodvolá súhlas</w:t>
      </w:r>
      <w:r w:rsidRPr="00734EEE">
        <w:rPr>
          <w:rFonts w:ascii="Palatino Linotype" w:hAnsi="Palatino Linotype"/>
          <w:sz w:val="22"/>
          <w:szCs w:val="22"/>
        </w:rPr>
        <w:t xml:space="preserve"> so zasielaním obchodných ponúk alebo najviac po dobu 5 rokov od</w:t>
      </w:r>
      <w:r w:rsidR="009967A1">
        <w:rPr>
          <w:rFonts w:ascii="Palatino Linotype" w:hAnsi="Palatino Linotype"/>
          <w:sz w:val="22"/>
          <w:szCs w:val="22"/>
        </w:rPr>
        <w:t xml:space="preserve">o dňa </w:t>
      </w:r>
      <w:r w:rsidR="00832D86">
        <w:rPr>
          <w:rFonts w:ascii="Palatino Linotype" w:hAnsi="Palatino Linotype"/>
          <w:sz w:val="22"/>
          <w:szCs w:val="22"/>
        </w:rPr>
        <w:t>udelenia súhlasu dotknutou osobou</w:t>
      </w:r>
      <w:r w:rsidR="009967A1">
        <w:rPr>
          <w:rFonts w:ascii="Palatino Linotype" w:hAnsi="Palatino Linotype"/>
          <w:sz w:val="22"/>
          <w:szCs w:val="22"/>
        </w:rPr>
        <w:t xml:space="preserve">. 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734EEE" w:rsidRPr="00743E33" w:rsidRDefault="00734EEE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734EEE" w:rsidRPr="00743E33" w:rsidRDefault="00734EEE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734EEE" w:rsidRDefault="00734EEE" w:rsidP="00734EEE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734EEE" w:rsidRDefault="00734EEE" w:rsidP="00734EEE">
      <w:pPr>
        <w:autoSpaceDE w:val="0"/>
        <w:rPr>
          <w:rFonts w:ascii="Palatino Linotype" w:hAnsi="Palatino Linotype"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34EEE" w:rsidRPr="00743E33" w:rsidRDefault="00734EEE" w:rsidP="00734EEE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734EEE" w:rsidRDefault="00734EEE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ED75E4" w:rsidRPr="00743E33" w:rsidRDefault="00ED75E4" w:rsidP="00734EEE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734EEE" w:rsidRPr="00743E33" w:rsidRDefault="00734EEE" w:rsidP="00734EEE">
      <w:pPr>
        <w:pStyle w:val="Odsekzoznamu"/>
        <w:numPr>
          <w:ilvl w:val="0"/>
          <w:numId w:val="1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734EEE" w:rsidRPr="00743E33" w:rsidRDefault="00734EEE" w:rsidP="00734EEE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734EEE" w:rsidRPr="00743E33" w:rsidTr="004063C6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734EEE" w:rsidRPr="00743E33" w:rsidRDefault="00734EEE" w:rsidP="004063C6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734EEE" w:rsidRPr="00743E33" w:rsidRDefault="00734EEE" w:rsidP="004063C6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734EEE" w:rsidRPr="00743E33" w:rsidTr="004063C6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734EEE" w:rsidRPr="00743E33" w:rsidRDefault="00734EEE" w:rsidP="004063C6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734EEE" w:rsidRPr="00743E33" w:rsidRDefault="00734EEE" w:rsidP="004063C6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9E2F3" w:themeFill="accent1" w:themeFillTint="33"/>
          </w:tcPr>
          <w:p w:rsidR="00734EEE" w:rsidRPr="00743E33" w:rsidRDefault="00734EEE" w:rsidP="004063C6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352851" w:rsidRPr="00743E33" w:rsidTr="004063C6">
        <w:trPr>
          <w:trHeight w:val="340"/>
        </w:trPr>
        <w:tc>
          <w:tcPr>
            <w:tcW w:w="4818" w:type="dxa"/>
            <w:shd w:val="clear" w:color="auto" w:fill="D9E2F3" w:themeFill="accent1" w:themeFillTint="33"/>
          </w:tcPr>
          <w:p w:rsidR="00352851" w:rsidRPr="00743E33" w:rsidRDefault="00352851" w:rsidP="004063C6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Files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.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fm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LLC so sídlom: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Stabu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295156">
              <w:rPr>
                <w:rFonts w:ascii="Palatino Linotype" w:hAnsi="Palatino Linotype"/>
                <w:sz w:val="22"/>
                <w:szCs w:val="22"/>
              </w:rPr>
              <w:t>street</w:t>
            </w:r>
            <w:proofErr w:type="spellEnd"/>
            <w:r w:rsidRPr="00295156">
              <w:rPr>
                <w:rFonts w:ascii="Palatino Linotype" w:hAnsi="Palatino Linotype"/>
                <w:sz w:val="22"/>
                <w:szCs w:val="22"/>
              </w:rPr>
              <w:t xml:space="preserve"> 119, Riga, LV-1009, Lotyšsko</w:t>
            </w:r>
          </w:p>
        </w:tc>
        <w:tc>
          <w:tcPr>
            <w:tcW w:w="4818" w:type="dxa"/>
            <w:shd w:val="clear" w:color="auto" w:fill="D9E2F3" w:themeFill="accent1" w:themeFillTint="33"/>
          </w:tcPr>
          <w:p w:rsidR="00352851" w:rsidRPr="00743E33" w:rsidRDefault="00352851" w:rsidP="004063C6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201020">
              <w:rPr>
                <w:rFonts w:ascii="Palatino Linotype" w:hAnsi="Palatino Linotype"/>
                <w:sz w:val="22"/>
                <w:szCs w:val="22"/>
              </w:rPr>
              <w:t xml:space="preserve">na základe článku 28 </w:t>
            </w:r>
            <w:r w:rsidRPr="00201020"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</w:tbl>
    <w:p w:rsidR="00734EEE" w:rsidRPr="00743E33" w:rsidRDefault="00734EEE" w:rsidP="00734EEE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p w:rsidR="0027416A" w:rsidRDefault="00ED75E4"/>
    <w:sectPr w:rsidR="0027416A" w:rsidSect="00A45E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CAA" w:rsidRDefault="00DD2CAA">
      <w:r>
        <w:separator/>
      </w:r>
    </w:p>
  </w:endnote>
  <w:endnote w:type="continuationSeparator" w:id="0">
    <w:p w:rsidR="00DD2CAA" w:rsidRDefault="00DD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CAA" w:rsidRDefault="00DD2CAA">
      <w:r>
        <w:separator/>
      </w:r>
    </w:p>
  </w:footnote>
  <w:footnote w:type="continuationSeparator" w:id="0">
    <w:p w:rsidR="00DD2CAA" w:rsidRDefault="00DD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84B" w:rsidRDefault="009967A1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1A573E55" wp14:editId="1FFF1274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EEE"/>
    <w:rsid w:val="0002519C"/>
    <w:rsid w:val="00352851"/>
    <w:rsid w:val="006C290C"/>
    <w:rsid w:val="00734EEE"/>
    <w:rsid w:val="007737B0"/>
    <w:rsid w:val="00832D86"/>
    <w:rsid w:val="009967A1"/>
    <w:rsid w:val="00DD2CAA"/>
    <w:rsid w:val="00ED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F085"/>
  <w15:chartTrackingRefBased/>
  <w15:docId w15:val="{B5C1F827-03A4-44D5-B872-B49D2C59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4EEE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4EEE"/>
    <w:pPr>
      <w:ind w:left="708"/>
    </w:pPr>
  </w:style>
  <w:style w:type="paragraph" w:styleId="Normlnywebov">
    <w:name w:val="Normal (Web)"/>
    <w:basedOn w:val="Normlny"/>
    <w:rsid w:val="00734EEE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4E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EEE"/>
    <w:rPr>
      <w:rFonts w:ascii="Verdana" w:eastAsia="Times New Roman" w:hAnsi="Verdana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Plavec</cp:lastModifiedBy>
  <cp:revision>5</cp:revision>
  <dcterms:created xsi:type="dcterms:W3CDTF">2019-06-25T10:25:00Z</dcterms:created>
  <dcterms:modified xsi:type="dcterms:W3CDTF">2020-04-30T09:12:00Z</dcterms:modified>
</cp:coreProperties>
</file>