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78A" w:rsidRDefault="0050578A" w:rsidP="0050578A">
      <w:pPr>
        <w:jc w:val="center"/>
        <w:rPr>
          <w:b/>
          <w:sz w:val="24"/>
          <w:szCs w:val="24"/>
        </w:rPr>
      </w:pPr>
    </w:p>
    <w:p w:rsidR="0050578A" w:rsidRPr="000F6AC9" w:rsidRDefault="0050578A" w:rsidP="0050578A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F6AC9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50578A" w:rsidRDefault="0050578A" w:rsidP="0050578A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MARKETING AKO OPRÁVNENÝ ZÁUJEM PREVÁDZKOVATEĽA</w:t>
      </w:r>
    </w:p>
    <w:p w:rsidR="0050578A" w:rsidRDefault="0050578A" w:rsidP="0050578A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50578A" w:rsidRPr="000E44A2" w:rsidRDefault="0050578A" w:rsidP="0050578A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E44A2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50578A" w:rsidRPr="000E44A2" w:rsidRDefault="0050578A" w:rsidP="0050578A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0578A" w:rsidRPr="000E44A2" w:rsidRDefault="0050578A" w:rsidP="0050578A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0E44A2">
        <w:rPr>
          <w:rFonts w:ascii="Palatino Linotype" w:hAnsi="Palatino Linotype"/>
          <w:b/>
          <w:sz w:val="22"/>
          <w:szCs w:val="22"/>
        </w:rPr>
        <w:t xml:space="preserve">Bezpečnosť Vašich osobných údajov je pre nás veľmi dôležitá, preto s nimi zaobchádzame veľmi starostlivo. Cieľom tejto informácie je poskytnúť Vám informácie o tom, aké osobné údaje o Vás spracúvame na účely </w:t>
      </w:r>
      <w:r>
        <w:rPr>
          <w:rFonts w:ascii="Palatino Linotype" w:hAnsi="Palatino Linotype"/>
          <w:b/>
          <w:sz w:val="22"/>
          <w:szCs w:val="22"/>
        </w:rPr>
        <w:t>marketingu</w:t>
      </w:r>
      <w:r w:rsidRPr="000E44A2">
        <w:rPr>
          <w:rFonts w:ascii="Palatino Linotype" w:hAnsi="Palatino Linotype"/>
          <w:b/>
          <w:sz w:val="22"/>
          <w:szCs w:val="22"/>
        </w:rPr>
        <w:t>, ako s nimi zaobchádzame, komu ich môžeme poskytnúť, kde môžete získať ďalšie informácie o Vašich osobných údajoch a uplatniť Vaše práva pri spracúvaní osobných údajov.</w:t>
      </w:r>
    </w:p>
    <w:p w:rsidR="0050578A" w:rsidRPr="000E44A2" w:rsidRDefault="0050578A" w:rsidP="0050578A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50578A" w:rsidRPr="000E44A2" w:rsidRDefault="0050578A" w:rsidP="0050578A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0E44A2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0E44A2">
        <w:rPr>
          <w:rFonts w:ascii="Palatino Linotype" w:hAnsi="Palatino Linotype"/>
          <w:sz w:val="22"/>
          <w:szCs w:val="22"/>
        </w:rPr>
        <w:t>Z.z</w:t>
      </w:r>
      <w:proofErr w:type="spellEnd"/>
      <w:r w:rsidRPr="000E44A2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50578A" w:rsidRPr="00CC384B" w:rsidRDefault="0050578A" w:rsidP="0050578A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50578A" w:rsidRPr="00743E33" w:rsidRDefault="0050578A" w:rsidP="0050578A">
      <w:pPr>
        <w:jc w:val="both"/>
        <w:rPr>
          <w:b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50578A" w:rsidRPr="0091079B" w:rsidRDefault="0050578A" w:rsidP="0050578A">
      <w:pPr>
        <w:jc w:val="both"/>
        <w:rPr>
          <w:rFonts w:ascii="Palatino Linotype" w:hAnsi="Palatino Linotype"/>
          <w:sz w:val="22"/>
          <w:szCs w:val="22"/>
        </w:rPr>
      </w:pPr>
      <w:r w:rsidRPr="0091079B">
        <w:rPr>
          <w:rFonts w:ascii="Palatino Linotype" w:hAnsi="Palatino Linotype"/>
          <w:sz w:val="22"/>
          <w:szCs w:val="22"/>
        </w:rPr>
        <w:t>Osobné údaje sa spracúvajú za účelom zasielania ponúk dotknutým osobám, na základe oprávnených záujmov prevádzkovateľa (</w:t>
      </w:r>
      <w:r w:rsidRPr="0091079B">
        <w:rPr>
          <w:rFonts w:ascii="Palatino Linotype" w:hAnsi="Palatino Linotype"/>
          <w:sz w:val="22"/>
          <w:szCs w:val="22"/>
          <w:shd w:val="clear" w:color="auto" w:fill="FFFFFF"/>
        </w:rPr>
        <w:t>odoslanie mailu s marketingovým obsahom existujúcemu zákazníkovi, ktorému už predal tovar alebo</w:t>
      </w:r>
      <w:r>
        <w:rPr>
          <w:rFonts w:ascii="Palatino Linotype" w:hAnsi="Palatino Linotype"/>
          <w:sz w:val="22"/>
          <w:szCs w:val="22"/>
          <w:shd w:val="clear" w:color="auto" w:fill="FFFFFF"/>
        </w:rPr>
        <w:t xml:space="preserve"> dodal</w:t>
      </w:r>
      <w:r w:rsidRPr="0091079B">
        <w:rPr>
          <w:rFonts w:ascii="Palatino Linotype" w:hAnsi="Palatino Linotype"/>
          <w:sz w:val="22"/>
          <w:szCs w:val="22"/>
          <w:shd w:val="clear" w:color="auto" w:fill="FFFFFF"/>
        </w:rPr>
        <w:t xml:space="preserve"> službu a tento marketingový obsah sa týka jeho vlastných produktov a/alebo služieb)</w:t>
      </w:r>
      <w:r w:rsidRPr="0091079B">
        <w:rPr>
          <w:rFonts w:ascii="Palatino Linotype" w:hAnsi="Palatino Linotype"/>
          <w:sz w:val="22"/>
          <w:szCs w:val="22"/>
        </w:rPr>
        <w:t xml:space="preserve"> podľa § 13 ods. 1 písm. f) zákona č. 18/2018 Z. z. o ochrane osobných údajov a § 62 ods. 3 zákona č. 351/2011 Z. z. o elektronických komunikáciách. </w:t>
      </w:r>
    </w:p>
    <w:p w:rsidR="0050578A" w:rsidRPr="00743E33" w:rsidRDefault="0050578A" w:rsidP="0050578A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50578A" w:rsidRPr="00743E33" w:rsidRDefault="0050578A" w:rsidP="0050578A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 xml:space="preserve">Osobné údaje sa spracovávajú na základe článku 6 ods. 1 písm. </w:t>
      </w:r>
      <w:r>
        <w:rPr>
          <w:rFonts w:ascii="Palatino Linotype" w:hAnsi="Palatino Linotype"/>
          <w:sz w:val="22"/>
          <w:szCs w:val="22"/>
        </w:rPr>
        <w:t>f</w:t>
      </w:r>
      <w:r w:rsidRPr="00743E33">
        <w:rPr>
          <w:rFonts w:ascii="Palatino Linotype" w:hAnsi="Palatino Linotype"/>
          <w:sz w:val="22"/>
          <w:szCs w:val="22"/>
        </w:rPr>
        <w:t xml:space="preserve">) </w:t>
      </w:r>
      <w:r w:rsidRPr="00743E33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50578A" w:rsidRPr="00743E33" w:rsidRDefault="0050578A" w:rsidP="0050578A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  <w:r w:rsidRPr="00743E33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50578A" w:rsidRPr="00743E33" w:rsidRDefault="0050578A" w:rsidP="0050578A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743E33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nevykonáva.</w:t>
      </w:r>
    </w:p>
    <w:p w:rsidR="0050578A" w:rsidRDefault="0050578A" w:rsidP="0050578A">
      <w:p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</w:p>
    <w:p w:rsidR="0050578A" w:rsidRPr="00743E33" w:rsidRDefault="0050578A" w:rsidP="0050578A">
      <w:p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Zoznam osobných údajov:</w:t>
      </w:r>
    </w:p>
    <w:p w:rsidR="0050578A" w:rsidRDefault="0050578A" w:rsidP="0050578A">
      <w:pPr>
        <w:rPr>
          <w:rFonts w:ascii="Palatino Linotype" w:hAnsi="Palatino Linotype"/>
          <w:sz w:val="22"/>
          <w:szCs w:val="22"/>
        </w:rPr>
      </w:pPr>
      <w:r w:rsidRPr="009543C1">
        <w:rPr>
          <w:rFonts w:ascii="Palatino Linotype" w:hAnsi="Palatino Linotype"/>
          <w:sz w:val="22"/>
          <w:szCs w:val="22"/>
        </w:rPr>
        <w:t>Meno, priezvisko, email a telefónne číslo</w:t>
      </w:r>
      <w:r w:rsidR="008B2727">
        <w:rPr>
          <w:rFonts w:ascii="Palatino Linotype" w:hAnsi="Palatino Linotype"/>
          <w:sz w:val="22"/>
          <w:szCs w:val="22"/>
        </w:rPr>
        <w:t>, adresa</w:t>
      </w:r>
    </w:p>
    <w:p w:rsidR="0050578A" w:rsidRPr="009543C1" w:rsidRDefault="0050578A" w:rsidP="0050578A">
      <w:pPr>
        <w:rPr>
          <w:rFonts w:ascii="Palatino Linotype" w:hAnsi="Palatino Linotype"/>
          <w:b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Dotknuté osoby:</w:t>
      </w:r>
    </w:p>
    <w:p w:rsidR="0050578A" w:rsidRPr="00743E33" w:rsidRDefault="0050578A" w:rsidP="0050578A">
      <w:pPr>
        <w:autoSpaceDE w:val="0"/>
        <w:rPr>
          <w:rFonts w:ascii="Palatino Linotype" w:hAnsi="Palatino Linotype"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>Klienti prevádzkovateľa.</w:t>
      </w:r>
    </w:p>
    <w:p w:rsidR="0050578A" w:rsidRPr="00743E33" w:rsidRDefault="0050578A" w:rsidP="0050578A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743E33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50578A" w:rsidRDefault="0050578A" w:rsidP="0050578A">
      <w:pPr>
        <w:jc w:val="both"/>
        <w:rPr>
          <w:rFonts w:ascii="Palatino Linotype" w:hAnsi="Palatino Linotype"/>
          <w:sz w:val="22"/>
          <w:szCs w:val="22"/>
        </w:rPr>
      </w:pPr>
      <w:r w:rsidRPr="005D3CB5">
        <w:rPr>
          <w:rFonts w:ascii="Palatino Linotype" w:hAnsi="Palatino Linotype"/>
          <w:sz w:val="22"/>
          <w:szCs w:val="22"/>
        </w:rPr>
        <w:t xml:space="preserve">Prevádzkovateľ spracúva osobné údaje </w:t>
      </w:r>
      <w:r>
        <w:rPr>
          <w:rFonts w:ascii="Palatino Linotype" w:hAnsi="Palatino Linotype"/>
          <w:sz w:val="22"/>
          <w:szCs w:val="22"/>
        </w:rPr>
        <w:t>pokiaľ dotknutá osoba nevyjadrí námietku so zasielaním obchodných ponúk alebo najviac po dobu 5 rokov od</w:t>
      </w:r>
      <w:r w:rsidR="000A5CD0">
        <w:rPr>
          <w:rFonts w:ascii="Palatino Linotype" w:hAnsi="Palatino Linotype"/>
          <w:sz w:val="22"/>
          <w:szCs w:val="22"/>
        </w:rPr>
        <w:t xml:space="preserve">o dňa ukončenia zmluvného vzťahu. </w:t>
      </w:r>
    </w:p>
    <w:p w:rsidR="0050578A" w:rsidRDefault="0050578A" w:rsidP="0050578A">
      <w:pPr>
        <w:jc w:val="both"/>
        <w:rPr>
          <w:rFonts w:ascii="Palatino Linotype" w:hAnsi="Palatino Linotype"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50578A" w:rsidRPr="005D29ED" w:rsidRDefault="0050578A" w:rsidP="0050578A">
      <w:pPr>
        <w:pStyle w:val="Normlnywebov"/>
        <w:spacing w:before="23"/>
        <w:jc w:val="both"/>
        <w:rPr>
          <w:rFonts w:ascii="Palatino Linotype" w:hAnsi="Palatino Linotype"/>
          <w:sz w:val="22"/>
          <w:szCs w:val="22"/>
        </w:rPr>
      </w:pPr>
      <w:r w:rsidRPr="005D29ED">
        <w:rPr>
          <w:rFonts w:ascii="Palatino Linotype" w:hAnsi="Palatino Linotype"/>
          <w:sz w:val="22"/>
          <w:szCs w:val="22"/>
        </w:rPr>
        <w:t>Zasielanie ponúk dotknutým osobám na základe oprávnených záujmov prevádzkovateľa (</w:t>
      </w:r>
      <w:r w:rsidRPr="005D29ED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odoslanie mailu s marketingovým obsahom existujúcemu zákazníkovi, ktorému už predal tovar alebo službu a tento marketingový obsah sa týka jeho vlastných produktov a/alebo služieb)</w:t>
      </w:r>
      <w:r w:rsidRPr="005D29ED">
        <w:rPr>
          <w:rFonts w:ascii="Palatino Linotype" w:hAnsi="Palatino Linotype"/>
          <w:sz w:val="22"/>
          <w:szCs w:val="22"/>
        </w:rPr>
        <w:t>.</w:t>
      </w:r>
    </w:p>
    <w:p w:rsidR="0050578A" w:rsidRPr="00743E33" w:rsidRDefault="0050578A" w:rsidP="0050578A">
      <w:pPr>
        <w:pStyle w:val="Odsekzoznamu"/>
        <w:numPr>
          <w:ilvl w:val="0"/>
          <w:numId w:val="1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:rsidR="0050578A" w:rsidRPr="00743E33" w:rsidRDefault="0050578A" w:rsidP="0050578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50578A" w:rsidRPr="00743E33" w:rsidRDefault="0050578A" w:rsidP="0050578A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50578A" w:rsidRDefault="0050578A" w:rsidP="0050578A">
      <w:pPr>
        <w:autoSpaceDE w:val="0"/>
        <w:rPr>
          <w:rFonts w:ascii="Palatino Linotype" w:hAnsi="Palatino Linotype"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 xml:space="preserve"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 </w:t>
      </w:r>
    </w:p>
    <w:p w:rsidR="0050578A" w:rsidRDefault="0050578A" w:rsidP="0050578A">
      <w:pPr>
        <w:autoSpaceDE w:val="0"/>
        <w:rPr>
          <w:rFonts w:ascii="Palatino Linotype" w:hAnsi="Palatino Linotype"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50578A" w:rsidRPr="00743E33" w:rsidRDefault="0050578A" w:rsidP="0050578A">
      <w:pPr>
        <w:autoSpaceDE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p w:rsidR="0050578A" w:rsidRDefault="0050578A" w:rsidP="0050578A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50578A" w:rsidRPr="00743E33" w:rsidRDefault="0050578A" w:rsidP="0050578A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50578A" w:rsidRPr="00743E33" w:rsidRDefault="0050578A" w:rsidP="0050578A">
      <w:pPr>
        <w:pStyle w:val="Odsekzoznamu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818"/>
      </w:tblGrid>
      <w:tr w:rsidR="0050578A" w:rsidRPr="00743E33" w:rsidTr="00304BCD">
        <w:trPr>
          <w:trHeight w:val="340"/>
        </w:trPr>
        <w:tc>
          <w:tcPr>
            <w:tcW w:w="4818" w:type="dxa"/>
            <w:shd w:val="clear" w:color="auto" w:fill="FFF2CC" w:themeFill="accent4" w:themeFillTint="33"/>
          </w:tcPr>
          <w:p w:rsidR="0050578A" w:rsidRPr="00743E33" w:rsidRDefault="0050578A" w:rsidP="00304BCD">
            <w:pPr>
              <w:spacing w:before="100" w:after="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43E33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818" w:type="dxa"/>
            <w:shd w:val="clear" w:color="auto" w:fill="FFF2CC" w:themeFill="accent4" w:themeFillTint="33"/>
          </w:tcPr>
          <w:p w:rsidR="0050578A" w:rsidRPr="00743E33" w:rsidRDefault="0050578A" w:rsidP="00304BCD">
            <w:pPr>
              <w:spacing w:before="100" w:after="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43E33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50578A" w:rsidRPr="00743E33" w:rsidTr="00304BCD">
        <w:trPr>
          <w:trHeight w:val="340"/>
        </w:trPr>
        <w:tc>
          <w:tcPr>
            <w:tcW w:w="4818" w:type="dxa"/>
            <w:shd w:val="clear" w:color="auto" w:fill="D9E2F3" w:themeFill="accent1" w:themeFillTint="33"/>
          </w:tcPr>
          <w:p w:rsidR="0050578A" w:rsidRPr="00743E33" w:rsidRDefault="0050578A" w:rsidP="00304BCD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743E33">
              <w:rPr>
                <w:rFonts w:ascii="Palatino Linotype" w:hAnsi="Palatino Linotype"/>
                <w:sz w:val="22"/>
                <w:szCs w:val="22"/>
              </w:rPr>
              <w:t xml:space="preserve">Iný oprávnený subjekt </w:t>
            </w:r>
          </w:p>
          <w:p w:rsidR="0050578A" w:rsidRPr="00743E33" w:rsidRDefault="0050578A" w:rsidP="00304BCD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818" w:type="dxa"/>
            <w:shd w:val="clear" w:color="auto" w:fill="D9E2F3" w:themeFill="accent1" w:themeFillTint="33"/>
          </w:tcPr>
          <w:p w:rsidR="0050578A" w:rsidRPr="00743E33" w:rsidRDefault="0050578A" w:rsidP="00304BCD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743E33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743E33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  <w:tr w:rsidR="0050578A" w:rsidRPr="00463BA7" w:rsidTr="00304BCD">
        <w:trPr>
          <w:trHeight w:val="340"/>
        </w:trPr>
        <w:tc>
          <w:tcPr>
            <w:tcW w:w="4818" w:type="dxa"/>
            <w:shd w:val="clear" w:color="auto" w:fill="D9E2F3" w:themeFill="accent1" w:themeFillTint="33"/>
          </w:tcPr>
          <w:p w:rsidR="0050578A" w:rsidRPr="00463BA7" w:rsidRDefault="0050578A" w:rsidP="00304BCD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463BA7">
              <w:rPr>
                <w:rFonts w:ascii="Palatino Linotype" w:hAnsi="Palatino Linotype"/>
                <w:sz w:val="22"/>
                <w:szCs w:val="22"/>
              </w:rPr>
              <w:t>Iný prevádzkovateľ (sprostredkovateľ )</w:t>
            </w:r>
          </w:p>
          <w:p w:rsidR="0050578A" w:rsidRPr="00463BA7" w:rsidRDefault="0050578A" w:rsidP="00304BCD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818" w:type="dxa"/>
            <w:shd w:val="clear" w:color="auto" w:fill="D9E2F3" w:themeFill="accent1" w:themeFillTint="33"/>
          </w:tcPr>
          <w:p w:rsidR="0050578A" w:rsidRPr="00463BA7" w:rsidRDefault="0050578A" w:rsidP="00304BCD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463BA7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na základe článku 28 Nariadenia Európskeho Parlamentu a Rady (EÚ) 2016/679 o ochrane </w:t>
            </w:r>
            <w:r w:rsidRPr="00463BA7">
              <w:rPr>
                <w:rFonts w:ascii="Palatino Linotype" w:hAnsi="Palatino Linotype"/>
                <w:sz w:val="22"/>
                <w:szCs w:val="22"/>
              </w:rPr>
              <w:lastRenderedPageBreak/>
              <w:t>fyzických osôb pri spracúvaní osobných údajov a o voľnom pohybe takýchto údajov, ktorým sa zrušuje smernica 95/46/ES (všeobecné nariadenie o ochrane údajov).</w:t>
            </w:r>
          </w:p>
        </w:tc>
      </w:tr>
      <w:tr w:rsidR="00CC2152" w:rsidRPr="00463BA7" w:rsidTr="00304BCD">
        <w:trPr>
          <w:trHeight w:val="340"/>
        </w:trPr>
        <w:tc>
          <w:tcPr>
            <w:tcW w:w="4818" w:type="dxa"/>
            <w:shd w:val="clear" w:color="auto" w:fill="D9E2F3" w:themeFill="accent1" w:themeFillTint="33"/>
          </w:tcPr>
          <w:p w:rsidR="00CC2152" w:rsidRPr="00463BA7" w:rsidRDefault="00CC2152" w:rsidP="00304BCD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lastRenderedPageBreak/>
              <w:t>Files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fm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LLC so sídlom: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Stabu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street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119, Riga, LV-1009, Lotyšsko</w:t>
            </w:r>
          </w:p>
        </w:tc>
        <w:tc>
          <w:tcPr>
            <w:tcW w:w="4818" w:type="dxa"/>
            <w:shd w:val="clear" w:color="auto" w:fill="D9E2F3" w:themeFill="accent1" w:themeFillTint="33"/>
          </w:tcPr>
          <w:p w:rsidR="00CC2152" w:rsidRPr="00463BA7" w:rsidRDefault="00CC2152" w:rsidP="00304BCD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4A232E">
              <w:rPr>
                <w:rFonts w:ascii="Palatino Linotype" w:hAnsi="Palatino Linotype"/>
                <w:sz w:val="22"/>
                <w:szCs w:val="22"/>
              </w:rPr>
              <w:t>na základe článku 28 Nariadenia Európskeho Parlamentu a Rady (EÚ) 2016/679 o ochrane fyzických osôb pri spracúvaní osobných údajov a o voľnom pohybe takýchto údajov, ktorým sa zrušuje smernica 95/46/ES (všeobecné nariadenie o ochrane údajov).</w:t>
            </w:r>
          </w:p>
        </w:tc>
      </w:tr>
    </w:tbl>
    <w:p w:rsidR="0050578A" w:rsidRPr="00743E33" w:rsidRDefault="0050578A" w:rsidP="0050578A">
      <w:pPr>
        <w:pStyle w:val="Odsekzoznamu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p w:rsidR="0027416A" w:rsidRDefault="002C55D9"/>
    <w:sectPr w:rsidR="0027416A" w:rsidSect="00B633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975" w:rsidRDefault="00ED7975">
      <w:r>
        <w:separator/>
      </w:r>
    </w:p>
  </w:endnote>
  <w:endnote w:type="continuationSeparator" w:id="0">
    <w:p w:rsidR="00ED7975" w:rsidRDefault="00ED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975" w:rsidRDefault="00ED7975">
      <w:r>
        <w:separator/>
      </w:r>
    </w:p>
  </w:footnote>
  <w:footnote w:type="continuationSeparator" w:id="0">
    <w:p w:rsidR="00ED7975" w:rsidRDefault="00ED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84B" w:rsidRDefault="0050578A">
    <w:pPr>
      <w:pStyle w:val="Hlavika"/>
    </w:pPr>
    <w:r w:rsidRPr="006205C2">
      <w:rPr>
        <w:rFonts w:ascii="Palatino Linotype" w:hAnsi="Palatino Linotype"/>
        <w:sz w:val="22"/>
        <w:szCs w:val="22"/>
      </w:rPr>
      <w:t>Informačná povinnosť</w:t>
    </w:r>
    <w:r>
      <w:tab/>
    </w:r>
    <w:r>
      <w:tab/>
    </w:r>
    <w:r>
      <w:rPr>
        <w:noProof/>
        <w:lang w:eastAsia="sk-SK"/>
      </w:rPr>
      <w:drawing>
        <wp:inline distT="0" distB="0" distL="0" distR="0" wp14:anchorId="24D37884" wp14:editId="5FC31D8B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07A70"/>
    <w:multiLevelType w:val="hybridMultilevel"/>
    <w:tmpl w:val="F74E1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8A"/>
    <w:rsid w:val="0002519C"/>
    <w:rsid w:val="000A5CD0"/>
    <w:rsid w:val="002C55D9"/>
    <w:rsid w:val="00451C3E"/>
    <w:rsid w:val="0050578A"/>
    <w:rsid w:val="006C290C"/>
    <w:rsid w:val="007737B0"/>
    <w:rsid w:val="008B2727"/>
    <w:rsid w:val="00942C46"/>
    <w:rsid w:val="00CC2152"/>
    <w:rsid w:val="00ED7975"/>
    <w:rsid w:val="00F6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2C6B3-D7AA-43D7-9939-5CADAC64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578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78A"/>
    <w:pPr>
      <w:ind w:left="708"/>
    </w:pPr>
  </w:style>
  <w:style w:type="paragraph" w:styleId="Normlnywebov">
    <w:name w:val="Normal (Web)"/>
    <w:basedOn w:val="Normlny"/>
    <w:rsid w:val="0050578A"/>
    <w:pPr>
      <w:spacing w:after="120"/>
    </w:pPr>
    <w:rPr>
      <w:color w:val="auto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057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578A"/>
    <w:rPr>
      <w:rFonts w:ascii="Verdana" w:eastAsia="Times New Roman" w:hAnsi="Verdana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Gajdošová</dc:creator>
  <cp:keywords/>
  <dc:description/>
  <cp:lastModifiedBy>Plavec</cp:lastModifiedBy>
  <cp:revision>8</cp:revision>
  <dcterms:created xsi:type="dcterms:W3CDTF">2019-06-20T10:36:00Z</dcterms:created>
  <dcterms:modified xsi:type="dcterms:W3CDTF">2020-04-30T09:11:00Z</dcterms:modified>
</cp:coreProperties>
</file>